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A2A67" w14:textId="77777777" w:rsidR="00DD0C38" w:rsidRPr="00082710" w:rsidRDefault="00DD0C38" w:rsidP="00DD0C38">
      <w:pPr>
        <w:pStyle w:val="TitleSpacer"/>
        <w:spacing w:line="240" w:lineRule="auto"/>
        <w:outlineLvl w:val="0"/>
      </w:pPr>
      <w:r w:rsidRPr="00082710">
        <w:t>LIBERTY UNIVERSITY</w:t>
      </w:r>
    </w:p>
    <w:p w14:paraId="49D9747B" w14:textId="77777777" w:rsidR="00DD0C38" w:rsidRPr="00082710" w:rsidRDefault="00DD0C38" w:rsidP="00DD0C38">
      <w:pPr>
        <w:pStyle w:val="TitleSpacer"/>
        <w:spacing w:line="240" w:lineRule="auto"/>
        <w:outlineLvl w:val="0"/>
      </w:pPr>
      <w:r w:rsidRPr="00082710">
        <w:t>SCHOOL OF DIVINITY</w:t>
      </w:r>
    </w:p>
    <w:p w14:paraId="36565BF7" w14:textId="77777777" w:rsidR="00DD0C38" w:rsidRPr="00082710" w:rsidRDefault="00DD0C38" w:rsidP="00DD0C38">
      <w:pPr>
        <w:pStyle w:val="TitleSpacer"/>
      </w:pPr>
    </w:p>
    <w:p w14:paraId="177C4B81" w14:textId="77777777" w:rsidR="00DD0C38" w:rsidRDefault="00DD0C38" w:rsidP="00DD0C38">
      <w:pPr>
        <w:jc w:val="center"/>
        <w:rPr>
          <w:rFonts w:ascii="Times New Roman" w:hAnsi="Times New Roman"/>
          <w:b/>
          <w:smallCaps/>
          <w:sz w:val="28"/>
          <w:szCs w:val="28"/>
        </w:rPr>
      </w:pPr>
    </w:p>
    <w:p w14:paraId="5F0DEFD9" w14:textId="77777777" w:rsidR="00DD0C38" w:rsidRDefault="00DD0C38" w:rsidP="00DD0C38">
      <w:pPr>
        <w:jc w:val="center"/>
        <w:rPr>
          <w:rFonts w:ascii="Times New Roman" w:hAnsi="Times New Roman"/>
          <w:b/>
          <w:smallCaps/>
          <w:sz w:val="28"/>
          <w:szCs w:val="28"/>
        </w:rPr>
      </w:pPr>
    </w:p>
    <w:p w14:paraId="729D694B" w14:textId="77777777" w:rsidR="00DD0C38" w:rsidRDefault="00DD0C38" w:rsidP="00DD0C38">
      <w:pPr>
        <w:jc w:val="center"/>
        <w:rPr>
          <w:rFonts w:ascii="Times New Roman" w:hAnsi="Times New Roman"/>
          <w:b/>
          <w:smallCaps/>
          <w:sz w:val="28"/>
          <w:szCs w:val="28"/>
        </w:rPr>
      </w:pPr>
    </w:p>
    <w:p w14:paraId="1FC45C0A" w14:textId="356F5B15" w:rsidR="00DD0C38" w:rsidRDefault="00DD0C38" w:rsidP="00DD0C38">
      <w:pPr>
        <w:jc w:val="center"/>
        <w:rPr>
          <w:rFonts w:ascii="Times New Roman" w:hAnsi="Times New Roman"/>
          <w:b/>
          <w:smallCaps/>
          <w:sz w:val="28"/>
          <w:szCs w:val="28"/>
        </w:rPr>
      </w:pPr>
      <w:r>
        <w:rPr>
          <w:rFonts w:ascii="Times New Roman" w:hAnsi="Times New Roman"/>
          <w:b/>
          <w:smallCaps/>
          <w:sz w:val="28"/>
          <w:szCs w:val="28"/>
        </w:rPr>
        <w:t xml:space="preserve">Research </w:t>
      </w:r>
      <w:r w:rsidR="000F42FD">
        <w:rPr>
          <w:rFonts w:ascii="Times New Roman" w:hAnsi="Times New Roman"/>
          <w:b/>
          <w:smallCaps/>
          <w:sz w:val="28"/>
          <w:szCs w:val="28"/>
        </w:rPr>
        <w:t>Questions</w:t>
      </w:r>
    </w:p>
    <w:p w14:paraId="5F9BA9E8" w14:textId="63B49A53" w:rsidR="00DD0C38" w:rsidRDefault="00DD0C38" w:rsidP="00DD0C38">
      <w:pPr>
        <w:pStyle w:val="BodyText"/>
        <w:ind w:right="144"/>
        <w:jc w:val="center"/>
        <w:rPr>
          <w:b/>
        </w:rPr>
      </w:pPr>
    </w:p>
    <w:p w14:paraId="2291400A" w14:textId="395289F6" w:rsidR="00A66AD5" w:rsidRDefault="00A66AD5" w:rsidP="00DD0C38">
      <w:pPr>
        <w:pStyle w:val="BodyText"/>
        <w:ind w:right="144"/>
        <w:jc w:val="center"/>
        <w:rPr>
          <w:b/>
        </w:rPr>
      </w:pPr>
    </w:p>
    <w:p w14:paraId="2E838367" w14:textId="0654C284" w:rsidR="00A66AD5" w:rsidRDefault="00A66AD5" w:rsidP="00DD0C38">
      <w:pPr>
        <w:pStyle w:val="BodyText"/>
        <w:ind w:right="144"/>
        <w:jc w:val="center"/>
        <w:rPr>
          <w:b/>
        </w:rPr>
      </w:pPr>
    </w:p>
    <w:p w14:paraId="7CB6E8FD" w14:textId="1015241B" w:rsidR="00A66AD5" w:rsidRDefault="00A66AD5" w:rsidP="00DD0C38">
      <w:pPr>
        <w:pStyle w:val="BodyText"/>
        <w:ind w:right="144"/>
        <w:jc w:val="center"/>
        <w:rPr>
          <w:b/>
        </w:rPr>
      </w:pPr>
    </w:p>
    <w:p w14:paraId="1616CC65" w14:textId="03ABF518" w:rsidR="00A66AD5" w:rsidRDefault="00A66AD5" w:rsidP="00DD0C38">
      <w:pPr>
        <w:pStyle w:val="BodyText"/>
        <w:ind w:right="144"/>
        <w:jc w:val="center"/>
        <w:rPr>
          <w:b/>
        </w:rPr>
      </w:pPr>
    </w:p>
    <w:p w14:paraId="76E6483F" w14:textId="7B6E915E" w:rsidR="00A66AD5" w:rsidRDefault="00A66AD5" w:rsidP="00DD0C38">
      <w:pPr>
        <w:pStyle w:val="BodyText"/>
        <w:ind w:right="144"/>
        <w:jc w:val="center"/>
        <w:rPr>
          <w:b/>
        </w:rPr>
      </w:pPr>
    </w:p>
    <w:p w14:paraId="5BCBC659" w14:textId="33852045" w:rsidR="00A66AD5" w:rsidRDefault="00A66AD5" w:rsidP="00DD0C38">
      <w:pPr>
        <w:pStyle w:val="BodyText"/>
        <w:ind w:right="144"/>
        <w:jc w:val="center"/>
        <w:rPr>
          <w:b/>
        </w:rPr>
      </w:pPr>
    </w:p>
    <w:p w14:paraId="1533CC0A" w14:textId="7F274E5B" w:rsidR="00A66AD5" w:rsidRDefault="00A66AD5" w:rsidP="00DD0C38">
      <w:pPr>
        <w:pStyle w:val="BodyText"/>
        <w:ind w:right="144"/>
        <w:jc w:val="center"/>
        <w:rPr>
          <w:b/>
        </w:rPr>
      </w:pPr>
    </w:p>
    <w:p w14:paraId="21F5F824" w14:textId="743D32F3" w:rsidR="00A66AD5" w:rsidRDefault="00A66AD5" w:rsidP="00DD0C38">
      <w:pPr>
        <w:pStyle w:val="BodyText"/>
        <w:ind w:right="144"/>
        <w:jc w:val="center"/>
        <w:rPr>
          <w:b/>
        </w:rPr>
      </w:pPr>
    </w:p>
    <w:p w14:paraId="6AD8851E" w14:textId="0F77BF05" w:rsidR="00A66AD5" w:rsidRDefault="00A66AD5" w:rsidP="00DD0C38">
      <w:pPr>
        <w:pStyle w:val="BodyText"/>
        <w:ind w:right="144"/>
        <w:jc w:val="center"/>
        <w:rPr>
          <w:b/>
        </w:rPr>
      </w:pPr>
    </w:p>
    <w:p w14:paraId="7FE7E4AD" w14:textId="7E3CB415" w:rsidR="00A66AD5" w:rsidRDefault="00A66AD5" w:rsidP="00DD0C38">
      <w:pPr>
        <w:pStyle w:val="BodyText"/>
        <w:ind w:right="144"/>
        <w:jc w:val="center"/>
        <w:rPr>
          <w:b/>
        </w:rPr>
      </w:pPr>
    </w:p>
    <w:p w14:paraId="79D597EA" w14:textId="1231E9D1" w:rsidR="00A66AD5" w:rsidRDefault="00A66AD5" w:rsidP="00DD0C38">
      <w:pPr>
        <w:pStyle w:val="BodyText"/>
        <w:ind w:right="144"/>
        <w:jc w:val="center"/>
        <w:rPr>
          <w:b/>
        </w:rPr>
      </w:pPr>
    </w:p>
    <w:p w14:paraId="1FE3A981" w14:textId="7BEA84A3" w:rsidR="00A66AD5" w:rsidRDefault="00A66AD5" w:rsidP="00DD0C38">
      <w:pPr>
        <w:pStyle w:val="BodyText"/>
        <w:ind w:right="144"/>
        <w:jc w:val="center"/>
        <w:rPr>
          <w:b/>
        </w:rPr>
      </w:pPr>
    </w:p>
    <w:p w14:paraId="6EEF6C0E" w14:textId="72114540" w:rsidR="00A66AD5" w:rsidRDefault="00A66AD5" w:rsidP="00DD0C38">
      <w:pPr>
        <w:pStyle w:val="BodyText"/>
        <w:ind w:right="144"/>
        <w:jc w:val="center"/>
        <w:rPr>
          <w:b/>
        </w:rPr>
      </w:pPr>
    </w:p>
    <w:p w14:paraId="1B9AA54F" w14:textId="16C48152" w:rsidR="00A66AD5" w:rsidRDefault="00A66AD5" w:rsidP="00DD0C38">
      <w:pPr>
        <w:pStyle w:val="BodyText"/>
        <w:ind w:right="144"/>
        <w:jc w:val="center"/>
        <w:rPr>
          <w:b/>
        </w:rPr>
      </w:pPr>
    </w:p>
    <w:p w14:paraId="0BA1F46B" w14:textId="5F2A673D" w:rsidR="00A66AD5" w:rsidRDefault="00A66AD5" w:rsidP="00DD0C38">
      <w:pPr>
        <w:pStyle w:val="BodyText"/>
        <w:ind w:right="144"/>
        <w:jc w:val="center"/>
        <w:rPr>
          <w:b/>
        </w:rPr>
      </w:pPr>
    </w:p>
    <w:p w14:paraId="78C77C1A" w14:textId="17F0F5B2" w:rsidR="00A66AD5" w:rsidRDefault="00A66AD5" w:rsidP="00DD0C38">
      <w:pPr>
        <w:pStyle w:val="BodyText"/>
        <w:ind w:right="144"/>
        <w:jc w:val="center"/>
        <w:rPr>
          <w:b/>
        </w:rPr>
      </w:pPr>
    </w:p>
    <w:p w14:paraId="120E7812" w14:textId="50210C2D" w:rsidR="00A66AD5" w:rsidRDefault="00A66AD5" w:rsidP="00DD0C38">
      <w:pPr>
        <w:pStyle w:val="BodyText"/>
        <w:ind w:right="144"/>
        <w:jc w:val="center"/>
        <w:rPr>
          <w:b/>
        </w:rPr>
      </w:pPr>
    </w:p>
    <w:p w14:paraId="1EDCF8AF" w14:textId="1E3D1F5A" w:rsidR="00A66AD5" w:rsidRDefault="00A66AD5" w:rsidP="00DD0C38">
      <w:pPr>
        <w:pStyle w:val="BodyText"/>
        <w:ind w:right="144"/>
        <w:jc w:val="center"/>
        <w:rPr>
          <w:b/>
        </w:rPr>
      </w:pPr>
    </w:p>
    <w:p w14:paraId="29E88801" w14:textId="58B64CB4" w:rsidR="00A66AD5" w:rsidRDefault="00A66AD5" w:rsidP="00DD0C38">
      <w:pPr>
        <w:pStyle w:val="BodyText"/>
        <w:ind w:right="144"/>
        <w:jc w:val="center"/>
        <w:rPr>
          <w:b/>
        </w:rPr>
      </w:pPr>
    </w:p>
    <w:p w14:paraId="64A97406" w14:textId="53D4F3D4" w:rsidR="00A66AD5" w:rsidRDefault="00A66AD5" w:rsidP="00DD0C38">
      <w:pPr>
        <w:pStyle w:val="BodyText"/>
        <w:ind w:right="144"/>
        <w:jc w:val="center"/>
        <w:rPr>
          <w:b/>
        </w:rPr>
      </w:pPr>
    </w:p>
    <w:p w14:paraId="2B9AEA34" w14:textId="71178CBA" w:rsidR="00A66AD5" w:rsidRDefault="00A66AD5" w:rsidP="00DD0C38">
      <w:pPr>
        <w:pStyle w:val="BodyText"/>
        <w:ind w:right="144"/>
        <w:jc w:val="center"/>
        <w:rPr>
          <w:b/>
        </w:rPr>
      </w:pPr>
    </w:p>
    <w:p w14:paraId="2F7EB27C" w14:textId="2A91FCB7" w:rsidR="00A66AD5" w:rsidRDefault="00A66AD5" w:rsidP="00DD0C38">
      <w:pPr>
        <w:pStyle w:val="BodyText"/>
        <w:ind w:right="144"/>
        <w:jc w:val="center"/>
        <w:rPr>
          <w:b/>
        </w:rPr>
      </w:pPr>
    </w:p>
    <w:p w14:paraId="3D98BEC4" w14:textId="27DB2737" w:rsidR="00A66AD5" w:rsidRDefault="00A66AD5" w:rsidP="00DD0C38">
      <w:pPr>
        <w:pStyle w:val="BodyText"/>
        <w:ind w:right="144"/>
        <w:jc w:val="center"/>
        <w:rPr>
          <w:b/>
        </w:rPr>
      </w:pPr>
    </w:p>
    <w:p w14:paraId="1D7C43CC" w14:textId="4341A248" w:rsidR="00A66AD5" w:rsidRDefault="00A66AD5" w:rsidP="00DD0C38">
      <w:pPr>
        <w:pStyle w:val="BodyText"/>
        <w:ind w:right="144"/>
        <w:jc w:val="center"/>
        <w:rPr>
          <w:b/>
        </w:rPr>
      </w:pPr>
    </w:p>
    <w:p w14:paraId="47FB6E56" w14:textId="13C4AC57" w:rsidR="00A66AD5" w:rsidRDefault="00A66AD5" w:rsidP="00DD0C38">
      <w:pPr>
        <w:pStyle w:val="BodyText"/>
        <w:ind w:right="144"/>
        <w:jc w:val="center"/>
        <w:rPr>
          <w:b/>
        </w:rPr>
      </w:pPr>
    </w:p>
    <w:p w14:paraId="7B1449F0" w14:textId="77777777" w:rsidR="00A66AD5" w:rsidRDefault="00A66AD5" w:rsidP="00DD0C38">
      <w:pPr>
        <w:pStyle w:val="BodyText"/>
        <w:ind w:right="144"/>
        <w:jc w:val="center"/>
        <w:rPr>
          <w:b/>
        </w:rPr>
      </w:pPr>
      <w:bookmarkStart w:id="0" w:name="_GoBack"/>
      <w:bookmarkEnd w:id="0"/>
    </w:p>
    <w:p w14:paraId="23696FEF" w14:textId="77777777" w:rsidR="00DD0C38" w:rsidRDefault="00DD0C38" w:rsidP="00DD0C38">
      <w:pPr>
        <w:pStyle w:val="BodyText"/>
        <w:ind w:right="144"/>
        <w:jc w:val="center"/>
        <w:rPr>
          <w:b/>
        </w:rPr>
      </w:pPr>
    </w:p>
    <w:p w14:paraId="2572F1FE" w14:textId="77777777" w:rsidR="00DD0C38" w:rsidRDefault="00DD0C38" w:rsidP="00DD0C38">
      <w:pPr>
        <w:pStyle w:val="BodyText"/>
        <w:ind w:right="144"/>
        <w:jc w:val="center"/>
        <w:rPr>
          <w:b/>
        </w:rPr>
      </w:pPr>
    </w:p>
    <w:p w14:paraId="186ADF68" w14:textId="77777777" w:rsidR="00DD0C38" w:rsidRDefault="00DD0C38" w:rsidP="00DD0C38">
      <w:pPr>
        <w:pStyle w:val="BodyText"/>
        <w:ind w:right="144"/>
        <w:jc w:val="center"/>
        <w:rPr>
          <w:b/>
        </w:rPr>
      </w:pPr>
    </w:p>
    <w:p w14:paraId="1CA23BED" w14:textId="77777777" w:rsidR="00DD0C38" w:rsidRDefault="00DD0C38" w:rsidP="00DD0C38">
      <w:pPr>
        <w:pStyle w:val="BodyText"/>
        <w:ind w:right="144"/>
        <w:jc w:val="center"/>
        <w:rPr>
          <w:b/>
        </w:rPr>
      </w:pPr>
    </w:p>
    <w:p w14:paraId="6969EAF4" w14:textId="77777777" w:rsidR="00DD0C38" w:rsidRDefault="00DD0C38" w:rsidP="00DD0C38">
      <w:pPr>
        <w:pStyle w:val="BodyText"/>
        <w:ind w:right="144"/>
        <w:jc w:val="center"/>
        <w:rPr>
          <w:b/>
        </w:rPr>
      </w:pPr>
    </w:p>
    <w:p w14:paraId="5EEFEE63" w14:textId="77777777" w:rsidR="00DD0C38" w:rsidRDefault="00DD0C38" w:rsidP="00DD0C38">
      <w:pPr>
        <w:pStyle w:val="BodyText"/>
        <w:ind w:right="144"/>
        <w:jc w:val="center"/>
        <w:rPr>
          <w:b/>
        </w:rPr>
      </w:pPr>
    </w:p>
    <w:p w14:paraId="518547E7" w14:textId="77777777" w:rsidR="00DD0C38" w:rsidRDefault="00DD0C38" w:rsidP="00DD0C38">
      <w:pPr>
        <w:pStyle w:val="BodyText"/>
        <w:ind w:right="144"/>
        <w:jc w:val="center"/>
        <w:rPr>
          <w:b/>
        </w:rPr>
      </w:pPr>
    </w:p>
    <w:p w14:paraId="6583F0C5" w14:textId="77777777" w:rsidR="00DD0C38" w:rsidRDefault="00DD0C38" w:rsidP="00DD0C38">
      <w:pPr>
        <w:pStyle w:val="BodyText"/>
        <w:ind w:right="144"/>
        <w:jc w:val="center"/>
        <w:rPr>
          <w:b/>
        </w:rPr>
      </w:pPr>
    </w:p>
    <w:p w14:paraId="2DF9BCCA" w14:textId="012437F9" w:rsidR="00DD0C38" w:rsidRPr="00023402" w:rsidRDefault="00DD0C38" w:rsidP="00DD0C38">
      <w:pPr>
        <w:pStyle w:val="BodyText"/>
        <w:ind w:right="144"/>
        <w:jc w:val="center"/>
        <w:rPr>
          <w:b/>
        </w:rPr>
      </w:pPr>
      <w:r w:rsidRPr="00023402">
        <w:rPr>
          <w:b/>
        </w:rPr>
        <w:lastRenderedPageBreak/>
        <w:t>Quantitative Purpose</w:t>
      </w:r>
      <w:r>
        <w:rPr>
          <w:b/>
        </w:rPr>
        <w:t xml:space="preserve"> Statement</w:t>
      </w:r>
    </w:p>
    <w:p w14:paraId="60CC527F" w14:textId="77777777" w:rsidR="00DD0C38" w:rsidRDefault="00DD0C38" w:rsidP="00DD0C38">
      <w:pPr>
        <w:pStyle w:val="BodyText"/>
        <w:ind w:right="144"/>
      </w:pPr>
    </w:p>
    <w:p w14:paraId="5FE2E9AF" w14:textId="2764E2D4" w:rsidR="00DE44B1" w:rsidRDefault="00DD0C38" w:rsidP="00DD0C38">
      <w:pPr>
        <w:pStyle w:val="BodyText"/>
        <w:spacing w:line="480" w:lineRule="auto"/>
        <w:ind w:right="144"/>
      </w:pPr>
      <w:r>
        <w:tab/>
      </w:r>
      <w:r w:rsidRPr="00075898">
        <w:t xml:space="preserve">The purpose of this </w:t>
      </w:r>
      <w:r w:rsidR="0042706C">
        <w:t xml:space="preserve">quantitative </w:t>
      </w:r>
      <w:r w:rsidRPr="00075898">
        <w:t xml:space="preserve">study </w:t>
      </w:r>
      <w:r>
        <w:t>will be</w:t>
      </w:r>
      <w:r w:rsidRPr="00075898">
        <w:t xml:space="preserve"> to </w:t>
      </w:r>
      <w:r w:rsidR="00291988">
        <w:t xml:space="preserve">understand </w:t>
      </w:r>
      <w:r>
        <w:t xml:space="preserve">if a relationship exists between </w:t>
      </w:r>
      <w:r w:rsidR="00291988">
        <w:t>non-mentored leaders</w:t>
      </w:r>
      <w:r w:rsidRPr="00075898">
        <w:t xml:space="preserve"> </w:t>
      </w:r>
      <w:r>
        <w:t>and</w:t>
      </w:r>
      <w:r w:rsidRPr="00075898">
        <w:t xml:space="preserve"> </w:t>
      </w:r>
      <w:r w:rsidR="00291988">
        <w:t>mentored leaders by analyzing quantitative data or by providing some additional perspective by interviewing the studied participants.</w:t>
      </w:r>
      <w:r w:rsidRPr="00075898">
        <w:t xml:space="preserve"> </w:t>
      </w:r>
      <w:r w:rsidR="00FE4943">
        <w:t>The information</w:t>
      </w:r>
      <w:r w:rsidR="00DE44B1">
        <w:t xml:space="preserve"> will show data that answers which mentee succeeded more in leadership. </w:t>
      </w:r>
      <w:r w:rsidR="00FE4943">
        <w:t>It</w:t>
      </w:r>
      <w:r w:rsidR="00DE44B1">
        <w:t xml:space="preserve"> will </w:t>
      </w:r>
      <w:r w:rsidR="00FE4943">
        <w:t xml:space="preserve">also </w:t>
      </w:r>
      <w:r w:rsidR="00DE44B1">
        <w:t xml:space="preserve">collect data that show the percentage of male and female mentees, how much education each mentee has and what race each mentee is. </w:t>
      </w:r>
      <w:r w:rsidR="00FE4943">
        <w:t>Data will also be collected on harassment and bribery for the women and men to see if any mentor tried to ask them for anything for their help.</w:t>
      </w:r>
    </w:p>
    <w:p w14:paraId="29E29706" w14:textId="2794EB2E" w:rsidR="00FE4943" w:rsidRDefault="00FE4943" w:rsidP="00DD0C38">
      <w:pPr>
        <w:pStyle w:val="BodyText"/>
        <w:spacing w:line="480" w:lineRule="auto"/>
        <w:ind w:right="144"/>
      </w:pPr>
      <w:r w:rsidRPr="00EC4C81">
        <w:rPr>
          <w:b/>
          <w:bCs/>
        </w:rPr>
        <w:t>RQ1:</w:t>
      </w:r>
      <w:r>
        <w:t xml:space="preserve"> How did you choose the mentor that you are pursuing?</w:t>
      </w:r>
    </w:p>
    <w:p w14:paraId="0E6FCA8A" w14:textId="49E37C8E" w:rsidR="00FE4943" w:rsidRDefault="00FE4943" w:rsidP="00DD0C38">
      <w:pPr>
        <w:pStyle w:val="BodyText"/>
        <w:spacing w:line="480" w:lineRule="auto"/>
        <w:ind w:right="144"/>
      </w:pPr>
      <w:r w:rsidRPr="00EC4C81">
        <w:rPr>
          <w:b/>
          <w:bCs/>
        </w:rPr>
        <w:t>RQ2:</w:t>
      </w:r>
      <w:r>
        <w:t xml:space="preserve"> What is the highest level of education?</w:t>
      </w:r>
    </w:p>
    <w:p w14:paraId="372E2D33" w14:textId="16E3A9B2" w:rsidR="00FE4943" w:rsidRDefault="00FE4943" w:rsidP="00DD0C38">
      <w:pPr>
        <w:pStyle w:val="BodyText"/>
        <w:spacing w:line="480" w:lineRule="auto"/>
        <w:ind w:right="144"/>
      </w:pPr>
      <w:r w:rsidRPr="00EC4C81">
        <w:rPr>
          <w:b/>
          <w:bCs/>
        </w:rPr>
        <w:t>RQ3:</w:t>
      </w:r>
      <w:r>
        <w:t xml:space="preserve"> For your mentor to accept your request, did they ask you for anything in return?</w:t>
      </w:r>
    </w:p>
    <w:p w14:paraId="6FE27892" w14:textId="170F1E14" w:rsidR="00FE4943" w:rsidRDefault="00FE4943" w:rsidP="00DD0C38">
      <w:pPr>
        <w:pStyle w:val="BodyText"/>
        <w:spacing w:line="480" w:lineRule="auto"/>
        <w:ind w:right="144"/>
      </w:pPr>
      <w:r w:rsidRPr="00EC4C81">
        <w:rPr>
          <w:b/>
          <w:bCs/>
        </w:rPr>
        <w:t>RQ4:</w:t>
      </w:r>
      <w:r>
        <w:t xml:space="preserve"> Have you ever been harassed by your mentor in any way?</w:t>
      </w:r>
    </w:p>
    <w:p w14:paraId="3A019AFD" w14:textId="4BE07425" w:rsidR="00FE4943" w:rsidRDefault="00FE4943" w:rsidP="00DD0C38">
      <w:pPr>
        <w:pStyle w:val="BodyText"/>
        <w:spacing w:line="480" w:lineRule="auto"/>
        <w:ind w:right="144"/>
      </w:pPr>
      <w:r w:rsidRPr="00EC4C81">
        <w:rPr>
          <w:b/>
          <w:bCs/>
        </w:rPr>
        <w:t>RQ5:</w:t>
      </w:r>
      <w:r>
        <w:t xml:space="preserve"> What is the most common thing that you would like to change with your leadership style?</w:t>
      </w:r>
    </w:p>
    <w:p w14:paraId="7CD48AED" w14:textId="20AA9F7B" w:rsidR="00FE4943" w:rsidRDefault="00FE4943" w:rsidP="00DD0C38">
      <w:pPr>
        <w:pStyle w:val="BodyText"/>
        <w:spacing w:line="480" w:lineRule="auto"/>
        <w:ind w:right="144"/>
      </w:pPr>
      <w:r w:rsidRPr="00EC4C81">
        <w:rPr>
          <w:b/>
          <w:bCs/>
        </w:rPr>
        <w:t>RQ6:</w:t>
      </w:r>
      <w:r>
        <w:t xml:space="preserve"> How do you feel that this mentorship will help your future?</w:t>
      </w:r>
    </w:p>
    <w:p w14:paraId="4CB4F8F1" w14:textId="4011D7A2" w:rsidR="00FE4943" w:rsidRDefault="00FE4943" w:rsidP="00DD0C38">
      <w:pPr>
        <w:pStyle w:val="BodyText"/>
        <w:spacing w:line="480" w:lineRule="auto"/>
        <w:ind w:right="144"/>
      </w:pPr>
      <w:r w:rsidRPr="00EC4C81">
        <w:rPr>
          <w:b/>
          <w:bCs/>
        </w:rPr>
        <w:t>RQ7:</w:t>
      </w:r>
      <w:r>
        <w:t xml:space="preserve"> What would you call the leadership style that you have now?</w:t>
      </w:r>
    </w:p>
    <w:p w14:paraId="6BD5A619" w14:textId="77777777" w:rsidR="00DE44B1" w:rsidRDefault="00DE44B1" w:rsidP="00DD0C38">
      <w:pPr>
        <w:pStyle w:val="BodyText"/>
        <w:spacing w:line="480" w:lineRule="auto"/>
        <w:ind w:right="144"/>
      </w:pPr>
    </w:p>
    <w:p w14:paraId="77FC753B" w14:textId="73B3D941" w:rsidR="00DD0C38" w:rsidRPr="00023402" w:rsidRDefault="00DD0C38" w:rsidP="00EC4C81">
      <w:pPr>
        <w:pStyle w:val="BodyText"/>
        <w:spacing w:line="480" w:lineRule="auto"/>
        <w:ind w:right="144"/>
        <w:jc w:val="center"/>
        <w:rPr>
          <w:b/>
        </w:rPr>
      </w:pPr>
      <w:r w:rsidRPr="00023402">
        <w:rPr>
          <w:b/>
        </w:rPr>
        <w:t>Qualitative Purpose Statement</w:t>
      </w:r>
    </w:p>
    <w:p w14:paraId="2B2A55B7" w14:textId="77777777" w:rsidR="00DD0C38" w:rsidRDefault="00DD0C38" w:rsidP="00DD0C38">
      <w:pPr>
        <w:pStyle w:val="BodyText"/>
        <w:ind w:right="144"/>
      </w:pPr>
    </w:p>
    <w:p w14:paraId="12271BEF" w14:textId="485F18F9" w:rsidR="00DD0C38" w:rsidRDefault="00DD0C38" w:rsidP="00DD0C38">
      <w:pPr>
        <w:pStyle w:val="BodyText"/>
        <w:spacing w:line="480" w:lineRule="auto"/>
        <w:ind w:right="144"/>
      </w:pPr>
      <w:r>
        <w:tab/>
        <w:t>The purpose</w:t>
      </w:r>
      <w:r>
        <w:rPr>
          <w:spacing w:val="-4"/>
        </w:rPr>
        <w:t xml:space="preserve"> </w:t>
      </w:r>
      <w:r>
        <w:t>of</w:t>
      </w:r>
      <w:r>
        <w:rPr>
          <w:spacing w:val="-1"/>
        </w:rPr>
        <w:t xml:space="preserve"> </w:t>
      </w:r>
      <w:r w:rsidRPr="00291988">
        <w:t>this</w:t>
      </w:r>
      <w:r w:rsidR="00291988" w:rsidRPr="00291988">
        <w:t xml:space="preserve"> qualitative</w:t>
      </w:r>
      <w:r>
        <w:t xml:space="preserve"> study</w:t>
      </w:r>
      <w:r>
        <w:rPr>
          <w:spacing w:val="-6"/>
        </w:rPr>
        <w:t xml:space="preserve"> </w:t>
      </w:r>
      <w:r>
        <w:t>is</w:t>
      </w:r>
      <w:r>
        <w:rPr>
          <w:spacing w:val="-1"/>
        </w:rPr>
        <w:t xml:space="preserve"> </w:t>
      </w:r>
      <w:r>
        <w:t>to</w:t>
      </w:r>
      <w:r w:rsidR="00291988">
        <w:t xml:space="preserve"> study </w:t>
      </w:r>
      <w:r>
        <w:t>the</w:t>
      </w:r>
      <w:r w:rsidR="00291988">
        <w:t xml:space="preserve"> effectiveness of being mentored in a faith-based organization and a non-faith-based organization. </w:t>
      </w:r>
      <w:r w:rsidR="00FE4943">
        <w:t>The research</w:t>
      </w:r>
      <w:r w:rsidR="00291988" w:rsidRPr="00291988">
        <w:t xml:space="preserve"> </w:t>
      </w:r>
      <w:r w:rsidR="00FE4943">
        <w:t>study will be</w:t>
      </w:r>
      <w:r w:rsidR="00291988" w:rsidRPr="00291988">
        <w:t xml:space="preserve"> interview</w:t>
      </w:r>
      <w:r w:rsidR="00FE4943">
        <w:t>ing</w:t>
      </w:r>
      <w:r w:rsidR="00291988">
        <w:t xml:space="preserve"> 4 sets of mentees which are faith based and 4 sets of mentees who own leadership positions in non-faith-based organizations. The</w:t>
      </w:r>
      <w:r>
        <w:rPr>
          <w:spacing w:val="-2"/>
        </w:rPr>
        <w:t xml:space="preserve"> </w:t>
      </w:r>
      <w:r>
        <w:t xml:space="preserve">theory guiding this study is </w:t>
      </w:r>
      <w:r w:rsidR="00291988">
        <w:t xml:space="preserve">to identify who was </w:t>
      </w:r>
      <w:r w:rsidR="00291988">
        <w:lastRenderedPageBreak/>
        <w:t xml:space="preserve">trained better for the positions </w:t>
      </w:r>
      <w:r w:rsidR="0020610C">
        <w:t xml:space="preserve">by their mentors. </w:t>
      </w:r>
      <w:r w:rsidR="00FE4943">
        <w:t>The</w:t>
      </w:r>
      <w:r w:rsidR="0020610C">
        <w:t xml:space="preserve"> interview</w:t>
      </w:r>
      <w:r w:rsidR="00FE4943">
        <w:t xml:space="preserve"> </w:t>
      </w:r>
      <w:r w:rsidR="00035DED">
        <w:t>consists</w:t>
      </w:r>
      <w:r w:rsidR="00FE4943">
        <w:t xml:space="preserve"> of </w:t>
      </w:r>
      <w:r w:rsidR="0020610C">
        <w:t xml:space="preserve">8 people who have </w:t>
      </w:r>
      <w:r w:rsidR="00035DED">
        <w:t>the same Managerial titles in a furniture</w:t>
      </w:r>
      <w:r w:rsidR="0020610C">
        <w:t xml:space="preserve"> retail corporation and a </w:t>
      </w:r>
      <w:r w:rsidR="00BB0ED6">
        <w:t>faith-based</w:t>
      </w:r>
      <w:r w:rsidR="0020610C">
        <w:t xml:space="preserve"> corporation.</w:t>
      </w:r>
      <w:r w:rsidR="00035DED">
        <w:t xml:space="preserve"> The titles will consist of Manager of Accounts Receivables, Manager of Customer Service, Manager of Supply Chain and a Manager of Finance.</w:t>
      </w:r>
    </w:p>
    <w:p w14:paraId="690AEA6C" w14:textId="6BE4FCFD" w:rsidR="00035DED" w:rsidRDefault="00035DED" w:rsidP="00DD0C38">
      <w:pPr>
        <w:pStyle w:val="BodyText"/>
        <w:spacing w:line="480" w:lineRule="auto"/>
        <w:ind w:right="144"/>
      </w:pPr>
      <w:r w:rsidRPr="00EC4C81">
        <w:rPr>
          <w:b/>
          <w:bCs/>
        </w:rPr>
        <w:t>RQ1:</w:t>
      </w:r>
      <w:r>
        <w:t xml:space="preserve"> What is it like working for a Faith-Based or Non-Faith Based Company in your position?</w:t>
      </w:r>
    </w:p>
    <w:p w14:paraId="1B442257" w14:textId="093C91BA" w:rsidR="00035DED" w:rsidRDefault="00035DED" w:rsidP="00DD0C38">
      <w:pPr>
        <w:pStyle w:val="BodyText"/>
        <w:spacing w:line="480" w:lineRule="auto"/>
        <w:ind w:right="144"/>
      </w:pPr>
      <w:r w:rsidRPr="00EC4C81">
        <w:rPr>
          <w:b/>
          <w:bCs/>
        </w:rPr>
        <w:t>RQ2:</w:t>
      </w:r>
      <w:r>
        <w:t xml:space="preserve"> How do you discipline within a Faith-Based/Non-Faith Based Company?</w:t>
      </w:r>
    </w:p>
    <w:p w14:paraId="73AF43B7" w14:textId="7E335DD0" w:rsidR="00035DED" w:rsidRDefault="00035DED" w:rsidP="00DD0C38">
      <w:pPr>
        <w:pStyle w:val="BodyText"/>
        <w:spacing w:line="480" w:lineRule="auto"/>
        <w:ind w:right="144"/>
      </w:pPr>
      <w:r w:rsidRPr="00EC4C81">
        <w:rPr>
          <w:b/>
          <w:bCs/>
        </w:rPr>
        <w:t>RQ3:</w:t>
      </w:r>
      <w:r>
        <w:t xml:space="preserve"> What is the advantage of working for a Faith-Based/Non-Faith Based Company?</w:t>
      </w:r>
    </w:p>
    <w:p w14:paraId="46F5FDDF" w14:textId="2EA6F4F2" w:rsidR="00035DED" w:rsidRDefault="00035DED" w:rsidP="00DD0C38">
      <w:pPr>
        <w:pStyle w:val="BodyText"/>
        <w:spacing w:line="480" w:lineRule="auto"/>
        <w:ind w:right="144"/>
      </w:pPr>
      <w:r w:rsidRPr="00EC4C81">
        <w:rPr>
          <w:b/>
          <w:bCs/>
        </w:rPr>
        <w:t>RQ4:</w:t>
      </w:r>
      <w:r>
        <w:t xml:space="preserve"> What is the disadvantage of working for a Faith-Based/Non-Faith Based Company?</w:t>
      </w:r>
    </w:p>
    <w:p w14:paraId="560FBC95" w14:textId="522F6E9F" w:rsidR="00035DED" w:rsidRDefault="00035DED" w:rsidP="00DD0C38">
      <w:pPr>
        <w:pStyle w:val="BodyText"/>
        <w:spacing w:line="480" w:lineRule="auto"/>
        <w:ind w:right="144"/>
      </w:pPr>
      <w:r w:rsidRPr="00EC4C81">
        <w:rPr>
          <w:b/>
          <w:bCs/>
        </w:rPr>
        <w:t>RQ5:</w:t>
      </w:r>
      <w:r>
        <w:t xml:space="preserve"> How does your company deal with racial issues?</w:t>
      </w:r>
    </w:p>
    <w:p w14:paraId="00B3A002" w14:textId="2D0D18F9" w:rsidR="00035DED" w:rsidRDefault="00035DED" w:rsidP="00DD0C38">
      <w:pPr>
        <w:pStyle w:val="BodyText"/>
        <w:spacing w:line="480" w:lineRule="auto"/>
        <w:ind w:right="144"/>
      </w:pPr>
      <w:r w:rsidRPr="00EC4C81">
        <w:rPr>
          <w:b/>
          <w:bCs/>
        </w:rPr>
        <w:t>RQ6:</w:t>
      </w:r>
      <w:r>
        <w:t xml:space="preserve"> How do </w:t>
      </w:r>
      <w:r w:rsidR="00EC4C81">
        <w:t>people handle salary inequality within this company?</w:t>
      </w:r>
    </w:p>
    <w:p w14:paraId="01675A1F" w14:textId="77777777" w:rsidR="00DD0C38" w:rsidRDefault="00DD0C38" w:rsidP="00DD0C38">
      <w:pPr>
        <w:pStyle w:val="BodyText"/>
        <w:ind w:right="144"/>
        <w:rPr>
          <w:b/>
        </w:rPr>
      </w:pPr>
    </w:p>
    <w:p w14:paraId="74F916DF" w14:textId="77777777" w:rsidR="00DD0C38" w:rsidRDefault="00DD0C38" w:rsidP="00DD0C38">
      <w:pPr>
        <w:pStyle w:val="BodyText"/>
        <w:ind w:right="144"/>
        <w:jc w:val="center"/>
        <w:rPr>
          <w:b/>
        </w:rPr>
      </w:pPr>
      <w:r>
        <w:rPr>
          <w:b/>
        </w:rPr>
        <w:t>Mixed Methods Purpose Statement</w:t>
      </w:r>
    </w:p>
    <w:p w14:paraId="12EF7163" w14:textId="77777777" w:rsidR="00DD0C38" w:rsidRDefault="00DD0C38" w:rsidP="00DD0C38">
      <w:pPr>
        <w:pStyle w:val="BodyText"/>
        <w:ind w:right="144"/>
        <w:rPr>
          <w:b/>
        </w:rPr>
      </w:pPr>
    </w:p>
    <w:p w14:paraId="041C312E" w14:textId="05BD6AAF" w:rsidR="00256AD7" w:rsidRDefault="00DD0C38" w:rsidP="0042706C">
      <w:pPr>
        <w:pStyle w:val="BodyText"/>
        <w:spacing w:line="480" w:lineRule="auto"/>
        <w:ind w:right="144"/>
      </w:pPr>
      <w:r>
        <w:tab/>
      </w:r>
      <w:r w:rsidRPr="009568CB">
        <w:t xml:space="preserve">The purpose of this mixed-methods research will be to </w:t>
      </w:r>
      <w:r w:rsidR="0020610C">
        <w:t>examine</w:t>
      </w:r>
      <w:r w:rsidRPr="009568CB">
        <w:t xml:space="preserve"> the nature of </w:t>
      </w:r>
      <w:r w:rsidR="0020610C">
        <w:t xml:space="preserve">the benefits, the challenges, and the work that it took to get </w:t>
      </w:r>
      <w:r w:rsidR="00EC4C81">
        <w:t>the managers</w:t>
      </w:r>
      <w:r w:rsidR="0020610C">
        <w:t xml:space="preserve"> roles</w:t>
      </w:r>
      <w:r w:rsidRPr="009568CB">
        <w:t xml:space="preserve"> by collecting both quantitative and qualitative data. This study will first collect data in </w:t>
      </w:r>
      <w:r w:rsidRPr="0020610C">
        <w:rPr>
          <w:iCs/>
        </w:rPr>
        <w:t>quantitativ</w:t>
      </w:r>
      <w:r w:rsidRPr="009568CB">
        <w:rPr>
          <w:i/>
        </w:rPr>
        <w:t>e</w:t>
      </w:r>
      <w:r w:rsidR="0020610C">
        <w:rPr>
          <w:i/>
        </w:rPr>
        <w:t xml:space="preserve"> </w:t>
      </w:r>
      <w:r w:rsidRPr="009568CB">
        <w:t xml:space="preserve">form with regards to </w:t>
      </w:r>
      <w:r w:rsidR="0020610C">
        <w:t xml:space="preserve">how the mentor supported the mentee while they were on trial basis. </w:t>
      </w:r>
      <w:r w:rsidRPr="009568CB">
        <w:t xml:space="preserve">This study will then collect data in </w:t>
      </w:r>
      <w:r w:rsidRPr="0020610C">
        <w:rPr>
          <w:iCs/>
        </w:rPr>
        <w:t xml:space="preserve">qualitative </w:t>
      </w:r>
      <w:r w:rsidRPr="009568CB">
        <w:t>form with regards to</w:t>
      </w:r>
      <w:r w:rsidR="0020610C">
        <w:t xml:space="preserve"> actually talk about how the experience was with the mentor, for example, why did you pick the mentor that you picked, how did they accept, and were you turned down by anyone </w:t>
      </w:r>
      <w:r w:rsidR="009D3F00">
        <w:t>before you got a yes?</w:t>
      </w:r>
      <w:r w:rsidRPr="009568CB">
        <w:t xml:space="preserve"> This data will then be analyzed in order to </w:t>
      </w:r>
      <w:r w:rsidR="009D3F00">
        <w:t xml:space="preserve">determine “Who Believed </w:t>
      </w:r>
      <w:proofErr w:type="gramStart"/>
      <w:r w:rsidR="009D3F00">
        <w:t>In</w:t>
      </w:r>
      <w:proofErr w:type="gramEnd"/>
      <w:r w:rsidR="009D3F00">
        <w:t xml:space="preserve"> You”?</w:t>
      </w:r>
    </w:p>
    <w:p w14:paraId="55D2D4B6" w14:textId="55A68199" w:rsidR="00EC4C81" w:rsidRDefault="00EC4C81" w:rsidP="0042706C">
      <w:pPr>
        <w:pStyle w:val="BodyText"/>
        <w:spacing w:line="480" w:lineRule="auto"/>
        <w:ind w:right="144"/>
      </w:pPr>
      <w:r w:rsidRPr="00EC4C81">
        <w:rPr>
          <w:b/>
          <w:bCs/>
        </w:rPr>
        <w:t>RQ1:</w:t>
      </w:r>
      <w:r>
        <w:t xml:space="preserve"> What mentorship existed while you were getting an education?</w:t>
      </w:r>
    </w:p>
    <w:p w14:paraId="155B4F93" w14:textId="26F23172" w:rsidR="00EC4C81" w:rsidRDefault="00EC4C81" w:rsidP="0042706C">
      <w:pPr>
        <w:pStyle w:val="BodyText"/>
        <w:spacing w:line="480" w:lineRule="auto"/>
        <w:ind w:right="144"/>
      </w:pPr>
      <w:r w:rsidRPr="00EC4C81">
        <w:rPr>
          <w:b/>
          <w:bCs/>
        </w:rPr>
        <w:t>RQ2:</w:t>
      </w:r>
      <w:r>
        <w:t xml:space="preserve"> What relationship, if any, exist with professors and students?</w:t>
      </w:r>
    </w:p>
    <w:p w14:paraId="345FB0F1" w14:textId="45A8B3A9" w:rsidR="00EC4C81" w:rsidRDefault="00EC4C81" w:rsidP="0042706C">
      <w:pPr>
        <w:pStyle w:val="BodyText"/>
        <w:spacing w:line="480" w:lineRule="auto"/>
        <w:ind w:right="144"/>
      </w:pPr>
      <w:r w:rsidRPr="00EC4C81">
        <w:rPr>
          <w:b/>
          <w:bCs/>
        </w:rPr>
        <w:t>RQ3:</w:t>
      </w:r>
      <w:r>
        <w:t xml:space="preserve"> How does education help in the managerial position?</w:t>
      </w:r>
    </w:p>
    <w:p w14:paraId="74012565" w14:textId="52772A14" w:rsidR="00EC4C81" w:rsidRDefault="00EC4C81" w:rsidP="0042706C">
      <w:pPr>
        <w:pStyle w:val="BodyText"/>
        <w:spacing w:line="480" w:lineRule="auto"/>
        <w:ind w:right="144"/>
      </w:pPr>
      <w:r w:rsidRPr="00EC4C81">
        <w:rPr>
          <w:b/>
          <w:bCs/>
        </w:rPr>
        <w:t>RQ4:</w:t>
      </w:r>
      <w:r>
        <w:t xml:space="preserve"> How has being mentored inspired you to mentor someone else?</w:t>
      </w:r>
    </w:p>
    <w:sectPr w:rsidR="00EC4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C38"/>
    <w:rsid w:val="00035DED"/>
    <w:rsid w:val="000F42FD"/>
    <w:rsid w:val="0020610C"/>
    <w:rsid w:val="00256AD7"/>
    <w:rsid w:val="00291988"/>
    <w:rsid w:val="0042706C"/>
    <w:rsid w:val="009D3F00"/>
    <w:rsid w:val="00A66AD5"/>
    <w:rsid w:val="00BB0ED6"/>
    <w:rsid w:val="00DD0C38"/>
    <w:rsid w:val="00DE44B1"/>
    <w:rsid w:val="00EC4C81"/>
    <w:rsid w:val="00FE4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C04EB"/>
  <w15:chartTrackingRefBased/>
  <w15:docId w15:val="{7AC7C975-6E3A-49F5-9F31-AF9B43A9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D0C3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DD0C38"/>
    <w:rPr>
      <w:rFonts w:ascii="Times New Roman" w:eastAsia="Times New Roman" w:hAnsi="Times New Roman" w:cs="Times New Roman"/>
      <w:sz w:val="24"/>
      <w:szCs w:val="24"/>
    </w:rPr>
  </w:style>
  <w:style w:type="paragraph" w:customStyle="1" w:styleId="NormalindentedParagraph">
    <w:name w:val="Normal (indented) Paragraph"/>
    <w:basedOn w:val="Normal"/>
    <w:rsid w:val="00DD0C38"/>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4"/>
    </w:rPr>
  </w:style>
  <w:style w:type="paragraph" w:customStyle="1" w:styleId="TermPaperTitle">
    <w:name w:val="TermPaper Title"/>
    <w:basedOn w:val="Normal"/>
    <w:rsid w:val="00DD0C38"/>
    <w:pPr>
      <w:overflowPunct w:val="0"/>
      <w:autoSpaceDE w:val="0"/>
      <w:autoSpaceDN w:val="0"/>
      <w:adjustRightInd w:val="0"/>
      <w:spacing w:before="900" w:after="900" w:line="240" w:lineRule="auto"/>
      <w:jc w:val="center"/>
      <w:textAlignment w:val="baseline"/>
    </w:pPr>
    <w:rPr>
      <w:rFonts w:ascii="Times New Roman" w:eastAsia="Times New Roman" w:hAnsi="Times New Roman" w:cs="Times New Roman"/>
      <w:sz w:val="24"/>
      <w:szCs w:val="24"/>
    </w:rPr>
  </w:style>
  <w:style w:type="paragraph" w:customStyle="1" w:styleId="TitleSpacer">
    <w:name w:val="Title Spacer"/>
    <w:basedOn w:val="Normal"/>
    <w:rsid w:val="00DD0C38"/>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4"/>
    </w:rPr>
  </w:style>
  <w:style w:type="paragraph" w:customStyle="1" w:styleId="StyleTimesNewRoman12ptLinespacingDouble">
    <w:name w:val="Style Times New Roman 12 pt Line spacing:  Double"/>
    <w:basedOn w:val="Normal"/>
    <w:rsid w:val="00DD0C38"/>
    <w:pPr>
      <w:widowControl w:val="0"/>
      <w:wordWrap w:val="0"/>
      <w:autoSpaceDE w:val="0"/>
      <w:autoSpaceDN w:val="0"/>
      <w:spacing w:after="0" w:line="360" w:lineRule="auto"/>
      <w:ind w:firstLineChars="150" w:firstLine="360"/>
    </w:pPr>
    <w:rPr>
      <w:rFonts w:ascii="Times New Roman" w:eastAsia="Batang" w:hAnsi="Times New Roman" w:cs="Batang"/>
      <w:kern w:val="2"/>
      <w:sz w:val="24"/>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Stinner</dc:creator>
  <cp:keywords/>
  <dc:description/>
  <cp:lastModifiedBy>Antonio Stinner</cp:lastModifiedBy>
  <cp:revision>2</cp:revision>
  <dcterms:created xsi:type="dcterms:W3CDTF">2020-02-26T13:19:00Z</dcterms:created>
  <dcterms:modified xsi:type="dcterms:W3CDTF">2020-02-26T13:19:00Z</dcterms:modified>
</cp:coreProperties>
</file>